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4" w:rsidRPr="00DD77D8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7D8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39E0BD99" wp14:editId="7DD663C1">
            <wp:extent cx="466725" cy="523875"/>
            <wp:effectExtent l="19050" t="0" r="9525" b="9525"/>
            <wp:docPr id="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34" w:rsidRPr="00E93070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3070">
        <w:rPr>
          <w:rFonts w:ascii="Times New Roman" w:hAnsi="Times New Roman" w:cs="Times New Roman"/>
          <w:b/>
          <w:sz w:val="28"/>
          <w:szCs w:val="28"/>
        </w:rPr>
        <w:t>Краснокутська</w:t>
      </w:r>
      <w:proofErr w:type="spellEnd"/>
      <w:r w:rsidRPr="00E93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3070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E93070">
        <w:rPr>
          <w:rFonts w:ascii="Times New Roman" w:hAnsi="Times New Roman" w:cs="Times New Roman"/>
          <w:b/>
          <w:sz w:val="28"/>
          <w:szCs w:val="28"/>
        </w:rPr>
        <w:t xml:space="preserve"> рада </w:t>
      </w:r>
    </w:p>
    <w:p w:rsidR="005C2534" w:rsidRPr="00E93070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070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5C2534" w:rsidRPr="00E93070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</w:t>
      </w:r>
      <w:r w:rsidRPr="009D513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ЯЗІВСЬКА ЗАГАЛЬНООСВІТНЯ ШКОЛА І-ІІІ СТУПЕНІВ</w:t>
      </w:r>
    </w:p>
    <w:p w:rsidR="005C2534" w:rsidRPr="009D5136" w:rsidRDefault="005C2534" w:rsidP="005C25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2534" w:rsidRPr="00DD77D8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D8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DD77D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D7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534" w:rsidRPr="00DD77D8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34" w:rsidRPr="00DD77D8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7616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язова</w:t>
      </w:r>
      <w:proofErr w:type="spellEnd"/>
      <w:proofErr w:type="gramEnd"/>
      <w:r w:rsidRPr="00DD77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2534" w:rsidRPr="00DD77D8" w:rsidRDefault="005C2534" w:rsidP="005C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534" w:rsidRPr="009D346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77D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заходи щодо попередження 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b/>
          <w:sz w:val="28"/>
          <w:szCs w:val="28"/>
          <w:lang w:val="uk-UA"/>
        </w:rPr>
        <w:t>надзвичайних ситуацій техногенного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b/>
          <w:sz w:val="28"/>
          <w:szCs w:val="28"/>
          <w:lang w:val="uk-UA"/>
        </w:rPr>
        <w:t>та природного характеру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осінньо-зимовий період 2017-2018</w:t>
      </w:r>
      <w:r w:rsidRPr="00BA0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2534" w:rsidRPr="00BA023E" w:rsidRDefault="005C2534" w:rsidP="005C2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BA023E">
        <w:rPr>
          <w:rFonts w:ascii="Times New Roman" w:hAnsi="Times New Roman" w:cs="Times New Roman"/>
          <w:sz w:val="28"/>
          <w:szCs w:val="28"/>
          <w:lang w:val="uk-UA"/>
        </w:rPr>
        <w:t>виконаннявимог</w:t>
      </w:r>
      <w:proofErr w:type="spellEnd"/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Кодексу цивільного захисту України, листів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 від 26.07.2017 №01-68/5804,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обласної державної адміністрації від 28.07.2017 №01-38/3075 «Про заходи щодо попередження надзвичайних ситуацій техногенного та природного характеру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пожежної безпеки в осінньо-зимовий період 2017-2018 років»,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Краснокутської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 28.08.2017 № 169 «Про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заходи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попередження</w:t>
      </w:r>
    </w:p>
    <w:p w:rsidR="005C2534" w:rsidRPr="00BA023E" w:rsidRDefault="005C2534" w:rsidP="005C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адзвичайних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ситуацій техногенного та природного характеру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 2017-2018років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з метою організації виконання та проведення заходів щодо запобігання виникненню надзвичайних ситуацій техногенного та природного характеру, оперативного реагування й забезпечення захисту населення під час несприятливих погодних умов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1. Заступнику директора з навчально-вихо</w:t>
      </w:r>
      <w:r>
        <w:rPr>
          <w:rFonts w:ascii="Times New Roman" w:hAnsi="Times New Roman" w:cs="Times New Roman"/>
          <w:sz w:val="28"/>
          <w:szCs w:val="28"/>
          <w:lang w:val="uk-UA"/>
        </w:rPr>
        <w:t>вної роботи Борисенко М.І.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1.1. Розробити та затвердити заходи щодо попередження надзвичайних ситуацій техногенного і природного характе</w:t>
      </w:r>
      <w:r>
        <w:rPr>
          <w:rFonts w:ascii="Times New Roman" w:hAnsi="Times New Roman" w:cs="Times New Roman"/>
          <w:sz w:val="28"/>
          <w:szCs w:val="28"/>
          <w:lang w:val="uk-UA"/>
        </w:rPr>
        <w:t>ру в осінньо-зимовий період 2017-2018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08 вересня 2017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1.2. Уточнити порядок інформаційної взаємодії чергових та диспетчерських служб під час виникнення (загрози виникнення) надзвичайних ситуац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ій в осінньо-зимовий період 2017-2018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років. 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08 вересня 2017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lastRenderedPageBreak/>
        <w:t>1.3. Ужити заходи щодо усунення порушень вимог пожежної та техногенної безпеки, виявлених під час проведення перевірок готовності навчальних закладів до п</w:t>
      </w:r>
      <w:r>
        <w:rPr>
          <w:rFonts w:ascii="Times New Roman" w:hAnsi="Times New Roman" w:cs="Times New Roman"/>
          <w:sz w:val="28"/>
          <w:szCs w:val="28"/>
          <w:lang w:val="uk-UA"/>
        </w:rPr>
        <w:t>очатку опалювального сезону 2017-2018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років. 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08 вересня 2017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1.4. Розробити заходи щодо запобігання виникненню надзвичайних ситуацій під час проведення новорічних та різдвяних свят, свята Водохрещі.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До 08 грудня  2017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1.5. Спланувати та провести загальношкільні батьківські збори, зустрічі з працівниками </w:t>
      </w:r>
      <w:proofErr w:type="spellStart"/>
      <w:r w:rsidRPr="00BA023E">
        <w:rPr>
          <w:rFonts w:ascii="Times New Roman" w:hAnsi="Times New Roman" w:cs="Times New Roman"/>
          <w:sz w:val="28"/>
          <w:szCs w:val="28"/>
          <w:lang w:val="uk-UA"/>
        </w:rPr>
        <w:t>Краснокутського</w:t>
      </w:r>
      <w:proofErr w:type="spellEnd"/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сектору Головного </w:t>
      </w:r>
      <w:proofErr w:type="spellStart"/>
      <w:r w:rsidRPr="00BA023E">
        <w:rPr>
          <w:rFonts w:ascii="Times New Roman" w:hAnsi="Times New Roman" w:cs="Times New Roman"/>
          <w:sz w:val="28"/>
          <w:szCs w:val="28"/>
          <w:lang w:val="uk-UA"/>
        </w:rPr>
        <w:t>управлінняДСНС</w:t>
      </w:r>
      <w:proofErr w:type="spellEnd"/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Харківській області, конкурси, вікторини з навчання дітей основам безпеки життєдіяльності, тижні безпеки життєдіяльності.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осінньо-зимового періоду 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1.6. Організувати проведення інструктажів для учасників навчально-виховного процесу з усіх питань охорони праці та безпеки життєдіяльності, пожежної та техногенної безпеки.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2017/2018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1.7. Довести до педагогічних працівників, батьків алгоритм дій у разі виникнення нещасних випадків з дітьми.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2017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1.8. Про всі випадки дитячого травматизму з учнями та вихованцями негайно інформувати відділ освіти райдержадміністрації за 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ефоном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 3-29-61 та письмово, оформлювати відповідні документи, не порушуючи встановлених термінів. 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Протягом 2017/2018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2. Всім педагогічним працівникам: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2.1. Проводити роз’яснювальну роботу з учасниками навчально-виховного процесу щодо дотримання правил безпеки при загрозі та виникненні надзвичайних ситуацій.</w:t>
      </w:r>
    </w:p>
    <w:p w:rsidR="005C2534" w:rsidRPr="00BA023E" w:rsidRDefault="005C2534" w:rsidP="005C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2017/2018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23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2534" w:rsidRPr="00BA023E" w:rsidRDefault="005C2534" w:rsidP="005C2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BA02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Л.Токар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 w:rsidRPr="0038420B">
        <w:rPr>
          <w:rFonts w:ascii="Times New Roman" w:hAnsi="Times New Roman" w:cs="Times New Roman"/>
        </w:rPr>
        <w:t>З</w:t>
      </w:r>
      <w:proofErr w:type="gramEnd"/>
      <w:r w:rsidRPr="0038420B">
        <w:rPr>
          <w:rFonts w:ascii="Times New Roman" w:hAnsi="Times New Roman" w:cs="Times New Roman"/>
        </w:rPr>
        <w:t xml:space="preserve"> наказом </w:t>
      </w:r>
      <w:proofErr w:type="spellStart"/>
      <w:r w:rsidRPr="0038420B">
        <w:rPr>
          <w:rFonts w:ascii="Times New Roman" w:hAnsi="Times New Roman" w:cs="Times New Roman"/>
        </w:rPr>
        <w:t>ознайомлені</w:t>
      </w:r>
      <w:proofErr w:type="spellEnd"/>
      <w:r w:rsidRPr="0038420B">
        <w:rPr>
          <w:rFonts w:ascii="Times New Roman" w:hAnsi="Times New Roman" w:cs="Times New Roman"/>
        </w:rPr>
        <w:t xml:space="preserve">:           </w:t>
      </w:r>
      <w:r w:rsidRPr="003842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       Борисенко М.І.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Коломієць К.М.</w:t>
      </w:r>
      <w:r w:rsidRPr="0038420B">
        <w:rPr>
          <w:rFonts w:ascii="Times New Roman" w:hAnsi="Times New Roman" w:cs="Times New Roman"/>
        </w:rPr>
        <w:tab/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Кирко Ю.О.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Полежака</w:t>
      </w:r>
      <w:proofErr w:type="spellEnd"/>
      <w:r>
        <w:rPr>
          <w:rFonts w:ascii="Times New Roman" w:hAnsi="Times New Roman" w:cs="Times New Roman"/>
          <w:lang w:val="uk-UA"/>
        </w:rPr>
        <w:t xml:space="preserve"> А.Г.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Педченко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В.О.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Пономаренко Г.І.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Ткаченко А.О.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Ткаченко Г.І.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Шатохіна</w:t>
      </w:r>
      <w:proofErr w:type="spellEnd"/>
      <w:r>
        <w:rPr>
          <w:rFonts w:ascii="Times New Roman" w:hAnsi="Times New Roman" w:cs="Times New Roman"/>
          <w:lang w:val="uk-UA"/>
        </w:rPr>
        <w:t xml:space="preserve"> Н.О.</w:t>
      </w:r>
    </w:p>
    <w:p w:rsidR="005C2534" w:rsidRDefault="005C2534" w:rsidP="005C253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Германовська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О.В.</w:t>
      </w:r>
    </w:p>
    <w:p w:rsidR="005C2534" w:rsidRPr="0038420B" w:rsidRDefault="005C2534" w:rsidP="005C25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Остимчук</w:t>
      </w:r>
      <w:proofErr w:type="spellEnd"/>
      <w:r>
        <w:rPr>
          <w:rFonts w:ascii="Times New Roman" w:hAnsi="Times New Roman" w:cs="Times New Roman"/>
          <w:lang w:val="uk-UA"/>
        </w:rPr>
        <w:t xml:space="preserve"> С.В.</w:t>
      </w:r>
      <w:r w:rsidRPr="0038420B">
        <w:rPr>
          <w:rFonts w:ascii="Times New Roman" w:hAnsi="Times New Roman" w:cs="Times New Roman"/>
        </w:rPr>
        <w:tab/>
        <w:t xml:space="preserve">                             </w:t>
      </w:r>
    </w:p>
    <w:p w:rsidR="005C2534" w:rsidRPr="00C92993" w:rsidRDefault="005C2534" w:rsidP="005C2534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92993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                     </w:t>
      </w:r>
      <w:r w:rsidRPr="00C929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</w:t>
      </w:r>
      <w:r w:rsidRPr="00C92993">
        <w:rPr>
          <w:rFonts w:ascii="Times New Roman" w:hAnsi="Times New Roman" w:cs="Times New Roman"/>
          <w:bCs/>
          <w:lang w:val="uk-UA"/>
        </w:rPr>
        <w:t>Оберемок Н.Ф.</w:t>
      </w:r>
    </w:p>
    <w:p w:rsidR="005C2534" w:rsidRPr="00C92993" w:rsidRDefault="005C2534" w:rsidP="005C2534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92993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lang w:val="uk-UA"/>
        </w:rPr>
        <w:t xml:space="preserve">                   </w:t>
      </w:r>
      <w:proofErr w:type="spellStart"/>
      <w:r w:rsidRPr="00C92993">
        <w:rPr>
          <w:rFonts w:ascii="Times New Roman" w:hAnsi="Times New Roman" w:cs="Times New Roman"/>
          <w:bCs/>
          <w:lang w:val="uk-UA"/>
        </w:rPr>
        <w:t>Аніперова</w:t>
      </w:r>
      <w:proofErr w:type="spellEnd"/>
      <w:r w:rsidRPr="00C92993">
        <w:rPr>
          <w:rFonts w:ascii="Times New Roman" w:hAnsi="Times New Roman" w:cs="Times New Roman"/>
          <w:bCs/>
          <w:lang w:val="uk-UA"/>
        </w:rPr>
        <w:t xml:space="preserve"> Т.В.</w:t>
      </w:r>
    </w:p>
    <w:p w:rsidR="005C2534" w:rsidRDefault="005C2534" w:rsidP="005C2534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</w:t>
      </w:r>
      <w:r w:rsidRPr="00C92993">
        <w:rPr>
          <w:rFonts w:ascii="Times New Roman" w:hAnsi="Times New Roman" w:cs="Times New Roman"/>
          <w:bCs/>
          <w:lang w:val="uk-UA"/>
        </w:rPr>
        <w:t>Петрик Т.О.</w:t>
      </w:r>
    </w:p>
    <w:p w:rsidR="005C2534" w:rsidRDefault="005C2534" w:rsidP="005C2534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lang w:val="uk-UA"/>
        </w:rPr>
        <w:t>Варнавський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О.М.</w:t>
      </w:r>
    </w:p>
    <w:p w:rsidR="005C2534" w:rsidRDefault="005C2534" w:rsidP="005C2534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  Косенко В.Г.</w:t>
      </w:r>
    </w:p>
    <w:p w:rsidR="005C2534" w:rsidRPr="006268EA" w:rsidRDefault="005C2534" w:rsidP="005C2534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 Жидкова Р.К.</w:t>
      </w:r>
    </w:p>
    <w:p w:rsidR="002D5FC6" w:rsidRPr="005C2534" w:rsidRDefault="002D5FC6">
      <w:pPr>
        <w:rPr>
          <w:lang w:val="uk-UA"/>
        </w:rPr>
      </w:pPr>
      <w:bookmarkStart w:id="0" w:name="_GoBack"/>
      <w:bookmarkEnd w:id="0"/>
    </w:p>
    <w:sectPr w:rsidR="002D5FC6" w:rsidRPr="005C25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04"/>
    <w:rsid w:val="002D5FC6"/>
    <w:rsid w:val="005C2534"/>
    <w:rsid w:val="006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>Home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2017-09-11T10:26:00Z</dcterms:created>
  <dcterms:modified xsi:type="dcterms:W3CDTF">2017-09-11T10:26:00Z</dcterms:modified>
</cp:coreProperties>
</file>